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0A482" w14:textId="77777777" w:rsidR="003E344A" w:rsidRDefault="000E06DF" w:rsidP="003E344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6E57BB">
        <w:rPr>
          <w:rFonts w:ascii="Cambria" w:eastAsia="Times New Roman" w:hAnsi="Cambria" w:cs="Arial"/>
          <w:bCs/>
          <w:lang w:eastAsia="ar-SA"/>
        </w:rPr>
        <w:t>6</w:t>
      </w:r>
      <w:r w:rsidR="003E344A">
        <w:rPr>
          <w:rFonts w:ascii="Cambria" w:eastAsia="Times New Roman" w:hAnsi="Cambria" w:cs="Arial"/>
          <w:bCs/>
          <w:lang w:eastAsia="ar-SA"/>
        </w:rPr>
        <w:t xml:space="preserve"> do SIWZ</w:t>
      </w:r>
    </w:p>
    <w:p w14:paraId="7573D62E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77ECA36F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C46DBEC" w14:textId="77777777" w:rsidR="000E06DF" w:rsidRPr="000E06DF" w:rsidRDefault="000E06DF" w:rsidP="002A0C51">
      <w:pPr>
        <w:tabs>
          <w:tab w:val="left" w:pos="6075"/>
        </w:tabs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  <w:r w:rsidR="002A0C51">
        <w:rPr>
          <w:rFonts w:ascii="Cambria" w:eastAsia="Times New Roman" w:hAnsi="Cambria" w:cs="Arial"/>
          <w:bCs/>
          <w:lang w:eastAsia="ar-SA"/>
        </w:rPr>
        <w:tab/>
      </w:r>
    </w:p>
    <w:p w14:paraId="556FDDA6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3F971F3E" w14:textId="77777777"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396639E" w14:textId="77777777"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B7872EC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6DDAF5C" w14:textId="77777777"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14:paraId="719D3E47" w14:textId="77777777"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86B0C2D" w14:textId="177A3683" w:rsidR="006E57BB" w:rsidRPr="000C0B2D" w:rsidRDefault="000E06DF" w:rsidP="002A3C3A">
      <w:pPr>
        <w:jc w:val="both"/>
        <w:rPr>
          <w:rFonts w:ascii="Cambria" w:hAnsi="Cambria"/>
          <w:b/>
        </w:rPr>
      </w:pPr>
      <w:r w:rsidRPr="000C0B2D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43486D" w:rsidRPr="0043486D">
        <w:rPr>
          <w:rFonts w:ascii="Cambria" w:hAnsi="Cambria"/>
          <w:b/>
        </w:rPr>
        <w:t>Zakup środków ochrony indywidualnej przeznaczonych na realizację projektu pn. „</w:t>
      </w:r>
      <w:r w:rsidR="00486871" w:rsidRPr="00486871">
        <w:rPr>
          <w:rFonts w:ascii="Cambria" w:hAnsi="Cambria"/>
          <w:b/>
          <w:bCs/>
        </w:rPr>
        <w:t>Powiat Buski – STOP koronawirusowi</w:t>
      </w:r>
      <w:bookmarkStart w:id="0" w:name="_GoBack"/>
      <w:bookmarkEnd w:id="0"/>
      <w:r w:rsidR="0043486D" w:rsidRPr="0043486D">
        <w:rPr>
          <w:rFonts w:ascii="Cambria" w:hAnsi="Cambria"/>
          <w:b/>
        </w:rPr>
        <w:t>”</w:t>
      </w:r>
    </w:p>
    <w:p w14:paraId="7DBEE0DA" w14:textId="77777777" w:rsidR="00727601" w:rsidRDefault="00727601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14:paraId="1EC5087A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E2FEC6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2A54AC3A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0D5FECB0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3407D795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2BE63916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14:paraId="3A28BF2F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483B3EC6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23E3FD76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EF029A">
        <w:rPr>
          <w:rFonts w:ascii="Cambria" w:eastAsia="Times New Roman" w:hAnsi="Cambria" w:cs="Arial"/>
          <w:bCs/>
          <w:lang w:eastAsia="ar-SA"/>
        </w:rPr>
        <w:t>9</w:t>
      </w:r>
      <w:r w:rsidRPr="000E06DF">
        <w:rPr>
          <w:rFonts w:ascii="Cambria" w:eastAsia="Times New Roman" w:hAnsi="Cambria" w:cs="Arial"/>
          <w:bCs/>
          <w:lang w:eastAsia="ar-SA"/>
        </w:rPr>
        <w:t xml:space="preserve"> r. poz. </w:t>
      </w:r>
      <w:r w:rsidR="00EF029A">
        <w:rPr>
          <w:rFonts w:ascii="Cambria" w:eastAsia="Times New Roman" w:hAnsi="Cambria" w:cs="Arial"/>
          <w:bCs/>
          <w:lang w:eastAsia="ar-SA"/>
        </w:rPr>
        <w:t>1170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14:paraId="7C7F4EF0" w14:textId="77777777"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3B043A6F" w14:textId="77777777"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99FE" w14:textId="77777777" w:rsidR="004416AE" w:rsidRDefault="004416AE" w:rsidP="003F023E">
      <w:pPr>
        <w:spacing w:after="0" w:line="240" w:lineRule="auto"/>
      </w:pPr>
      <w:r>
        <w:separator/>
      </w:r>
    </w:p>
  </w:endnote>
  <w:endnote w:type="continuationSeparator" w:id="0">
    <w:p w14:paraId="02D7FD60" w14:textId="77777777" w:rsidR="004416AE" w:rsidRDefault="004416AE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C3149" w14:textId="77777777" w:rsidR="00EF029A" w:rsidRDefault="00EF02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5C3EA" w14:textId="77777777" w:rsidR="00EF029A" w:rsidRDefault="00EF02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CAD5C" w14:textId="77777777" w:rsidR="00EF029A" w:rsidRDefault="00EF0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287DF" w14:textId="77777777" w:rsidR="004416AE" w:rsidRDefault="004416AE" w:rsidP="003F023E">
      <w:pPr>
        <w:spacing w:after="0" w:line="240" w:lineRule="auto"/>
      </w:pPr>
      <w:r>
        <w:separator/>
      </w:r>
    </w:p>
  </w:footnote>
  <w:footnote w:type="continuationSeparator" w:id="0">
    <w:p w14:paraId="6D466F08" w14:textId="77777777" w:rsidR="004416AE" w:rsidRDefault="004416AE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835D2" w14:textId="77777777" w:rsidR="00EF029A" w:rsidRDefault="00EF02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BBEB" w14:textId="77777777" w:rsidR="00592E14" w:rsidRDefault="00592E14" w:rsidP="00213DDF">
    <w:pPr>
      <w:pStyle w:val="Nagwek"/>
      <w:rPr>
        <w:szCs w:val="20"/>
      </w:rPr>
    </w:pPr>
    <w:r w:rsidRPr="00B51433">
      <w:rPr>
        <w:noProof/>
      </w:rPr>
      <w:drawing>
        <wp:inline distT="0" distB="0" distL="0" distR="0" wp14:anchorId="0BB8AF5B" wp14:editId="472BF646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80B14" w14:textId="77777777" w:rsidR="00592E14" w:rsidRDefault="00592E14" w:rsidP="00213DDF">
    <w:pPr>
      <w:pStyle w:val="Nagwek"/>
      <w:rPr>
        <w:szCs w:val="20"/>
      </w:rPr>
    </w:pPr>
  </w:p>
  <w:p w14:paraId="69A08F6B" w14:textId="77777777" w:rsidR="003F023E" w:rsidRPr="00213DDF" w:rsidRDefault="003F023E" w:rsidP="00213D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5ECF" w14:textId="77777777" w:rsidR="00EF029A" w:rsidRDefault="00EF02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DFA"/>
    <w:rsid w:val="0004420E"/>
    <w:rsid w:val="00086F0C"/>
    <w:rsid w:val="000C0B2D"/>
    <w:rsid w:val="000E06DF"/>
    <w:rsid w:val="001A7D3D"/>
    <w:rsid w:val="001B13E3"/>
    <w:rsid w:val="001E4217"/>
    <w:rsid w:val="00213DDF"/>
    <w:rsid w:val="002A0C51"/>
    <w:rsid w:val="002A3C3A"/>
    <w:rsid w:val="003E344A"/>
    <w:rsid w:val="003F023E"/>
    <w:rsid w:val="0043486D"/>
    <w:rsid w:val="004354A2"/>
    <w:rsid w:val="004416AE"/>
    <w:rsid w:val="00486871"/>
    <w:rsid w:val="00592E14"/>
    <w:rsid w:val="0062282D"/>
    <w:rsid w:val="00655AA4"/>
    <w:rsid w:val="00682207"/>
    <w:rsid w:val="00685320"/>
    <w:rsid w:val="00690429"/>
    <w:rsid w:val="006D645B"/>
    <w:rsid w:val="006E2E8E"/>
    <w:rsid w:val="006E57BB"/>
    <w:rsid w:val="00701CAF"/>
    <w:rsid w:val="00727601"/>
    <w:rsid w:val="0076706B"/>
    <w:rsid w:val="007A60D3"/>
    <w:rsid w:val="008F0DFA"/>
    <w:rsid w:val="009324BF"/>
    <w:rsid w:val="00935693"/>
    <w:rsid w:val="00996EC6"/>
    <w:rsid w:val="009F02DE"/>
    <w:rsid w:val="00A34C55"/>
    <w:rsid w:val="00A528BD"/>
    <w:rsid w:val="00A67DFE"/>
    <w:rsid w:val="00AF6483"/>
    <w:rsid w:val="00B61BDA"/>
    <w:rsid w:val="00BA2213"/>
    <w:rsid w:val="00C04313"/>
    <w:rsid w:val="00C80159"/>
    <w:rsid w:val="00CC64A8"/>
    <w:rsid w:val="00D07712"/>
    <w:rsid w:val="00D455FD"/>
    <w:rsid w:val="00D46674"/>
    <w:rsid w:val="00D872FB"/>
    <w:rsid w:val="00DA291D"/>
    <w:rsid w:val="00DA6F72"/>
    <w:rsid w:val="00DE6EAC"/>
    <w:rsid w:val="00DF36F4"/>
    <w:rsid w:val="00E62FA2"/>
    <w:rsid w:val="00EE1F8F"/>
    <w:rsid w:val="00EF029A"/>
    <w:rsid w:val="00F019D2"/>
    <w:rsid w:val="00F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5FDA"/>
  <w15:docId w15:val="{05E3D2EE-4F81-4987-A1B2-E48E2E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21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31</cp:revision>
  <dcterms:created xsi:type="dcterms:W3CDTF">2018-02-02T12:17:00Z</dcterms:created>
  <dcterms:modified xsi:type="dcterms:W3CDTF">2020-09-23T08:30:00Z</dcterms:modified>
</cp:coreProperties>
</file>